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15926" w14:textId="77777777" w:rsidR="00C157C4" w:rsidRPr="00A4481C" w:rsidRDefault="00C157C4" w:rsidP="004B5767">
      <w:pPr>
        <w:contextualSpacing/>
        <w:rPr>
          <w:rFonts w:ascii="Tahoma" w:hAnsi="Tahoma" w:cs="Tahoma"/>
          <w:sz w:val="20"/>
          <w:szCs w:val="20"/>
        </w:rPr>
      </w:pPr>
      <w:r w:rsidRPr="00A4481C">
        <w:rPr>
          <w:rFonts w:ascii="Tahoma" w:hAnsi="Tahoma" w:cs="Tahoma"/>
          <w:noProof/>
          <w:sz w:val="20"/>
          <w:szCs w:val="20"/>
        </w:rPr>
        <w:t>Mgr.</w:t>
      </w:r>
      <w:r w:rsidRPr="00A4481C">
        <w:rPr>
          <w:rFonts w:ascii="Tahoma" w:hAnsi="Tahoma" w:cs="Tahoma"/>
          <w:sz w:val="20"/>
          <w:szCs w:val="20"/>
        </w:rPr>
        <w:t xml:space="preserve"> </w:t>
      </w:r>
      <w:r w:rsidRPr="00A4481C">
        <w:rPr>
          <w:rFonts w:ascii="Tahoma" w:hAnsi="Tahoma" w:cs="Tahoma"/>
          <w:noProof/>
          <w:sz w:val="20"/>
          <w:szCs w:val="20"/>
        </w:rPr>
        <w:t>František</w:t>
      </w:r>
      <w:r w:rsidRPr="00A4481C">
        <w:rPr>
          <w:rFonts w:ascii="Tahoma" w:hAnsi="Tahoma" w:cs="Tahoma"/>
          <w:sz w:val="20"/>
          <w:szCs w:val="20"/>
        </w:rPr>
        <w:t xml:space="preserve"> </w:t>
      </w:r>
      <w:r w:rsidRPr="00A4481C">
        <w:rPr>
          <w:rFonts w:ascii="Tahoma" w:hAnsi="Tahoma" w:cs="Tahoma"/>
          <w:noProof/>
          <w:sz w:val="20"/>
          <w:szCs w:val="20"/>
        </w:rPr>
        <w:t>Boháček</w:t>
      </w:r>
    </w:p>
    <w:p w14:paraId="6395EF07" w14:textId="77777777" w:rsidR="00C157C4" w:rsidRPr="00A4481C" w:rsidRDefault="00C157C4" w:rsidP="004B5767">
      <w:pPr>
        <w:contextualSpacing/>
        <w:rPr>
          <w:rFonts w:ascii="Tahoma" w:hAnsi="Tahoma" w:cs="Tahoma"/>
          <w:sz w:val="20"/>
          <w:szCs w:val="20"/>
        </w:rPr>
      </w:pPr>
      <w:r w:rsidRPr="00A4481C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09FFD2DC" w14:textId="77777777" w:rsidR="00C157C4" w:rsidRPr="00A4481C" w:rsidRDefault="00C157C4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A4481C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36490A4E" w14:textId="77777777" w:rsidR="00C157C4" w:rsidRPr="00A4481C" w:rsidRDefault="00C157C4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A4481C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2B1D17A5" w14:textId="77777777" w:rsidR="00C157C4" w:rsidRPr="00A4481C" w:rsidRDefault="00C157C4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A4481C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A4481C">
        <w:rPr>
          <w:rFonts w:ascii="Tahoma" w:hAnsi="Tahoma" w:cs="Tahoma"/>
          <w:b/>
          <w:noProof/>
          <w:sz w:val="20"/>
          <w:szCs w:val="20"/>
        </w:rPr>
        <w:t>koncepční pracovník/ce</w:t>
      </w:r>
      <w:r w:rsidRPr="00A4481C">
        <w:rPr>
          <w:rFonts w:ascii="Tahoma" w:hAnsi="Tahoma" w:cs="Tahoma"/>
          <w:b/>
          <w:sz w:val="20"/>
          <w:szCs w:val="20"/>
        </w:rPr>
        <w:t xml:space="preserve"> (ID </w:t>
      </w:r>
      <w:r w:rsidRPr="00A4481C">
        <w:rPr>
          <w:rFonts w:ascii="Tahoma" w:hAnsi="Tahoma" w:cs="Tahoma"/>
          <w:b/>
          <w:noProof/>
          <w:sz w:val="20"/>
          <w:szCs w:val="20"/>
        </w:rPr>
        <w:t>12000331</w:t>
      </w:r>
      <w:r w:rsidRPr="00A4481C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A4481C">
        <w:rPr>
          <w:rFonts w:ascii="Tahoma" w:hAnsi="Tahoma" w:cs="Tahoma"/>
          <w:b/>
          <w:noProof/>
          <w:sz w:val="20"/>
          <w:szCs w:val="20"/>
        </w:rPr>
        <w:t>Oddělení soudní</w:t>
      </w:r>
      <w:r w:rsidRPr="00A4481C">
        <w:rPr>
          <w:rFonts w:ascii="Tahoma" w:hAnsi="Tahoma" w:cs="Tahoma"/>
          <w:b/>
          <w:sz w:val="20"/>
          <w:szCs w:val="20"/>
        </w:rPr>
        <w:t xml:space="preserve"> (</w:t>
      </w:r>
      <w:r w:rsidRPr="00A4481C">
        <w:rPr>
          <w:rFonts w:ascii="Tahoma" w:hAnsi="Tahoma" w:cs="Tahoma"/>
          <w:b/>
          <w:noProof/>
          <w:sz w:val="20"/>
          <w:szCs w:val="20"/>
        </w:rPr>
        <w:t>Odbor důchodového pojištění zaměstnanců</w:t>
      </w:r>
      <w:r w:rsidRPr="00A4481C">
        <w:rPr>
          <w:rFonts w:ascii="Tahoma" w:hAnsi="Tahoma" w:cs="Tahoma"/>
          <w:b/>
          <w:sz w:val="20"/>
          <w:szCs w:val="20"/>
        </w:rPr>
        <w:t xml:space="preserve">) </w:t>
      </w:r>
      <w:r w:rsidRPr="00A4481C">
        <w:rPr>
          <w:rFonts w:ascii="Tahoma" w:hAnsi="Tahoma" w:cs="Tahoma"/>
          <w:b/>
          <w:noProof/>
          <w:sz w:val="20"/>
          <w:szCs w:val="20"/>
        </w:rPr>
        <w:t>ústředí ČSSZ</w:t>
      </w:r>
      <w:r w:rsidRPr="00A4481C">
        <w:rPr>
          <w:rFonts w:ascii="Tahoma" w:hAnsi="Tahoma" w:cs="Tahoma"/>
          <w:b/>
          <w:sz w:val="20"/>
          <w:szCs w:val="20"/>
        </w:rPr>
        <w:tab/>
      </w:r>
      <w:r w:rsidRPr="00A4481C">
        <w:rPr>
          <w:rFonts w:ascii="Tahoma" w:hAnsi="Tahoma" w:cs="Tahoma"/>
          <w:b/>
          <w:sz w:val="20"/>
          <w:szCs w:val="20"/>
        </w:rPr>
        <w:tab/>
      </w:r>
      <w:r w:rsidRPr="00A4481C">
        <w:rPr>
          <w:rFonts w:ascii="Tahoma" w:hAnsi="Tahoma" w:cs="Tahoma"/>
          <w:b/>
          <w:sz w:val="20"/>
          <w:szCs w:val="20"/>
        </w:rPr>
        <w:tab/>
      </w:r>
      <w:r w:rsidRPr="00A4481C">
        <w:rPr>
          <w:rFonts w:ascii="Tahoma" w:hAnsi="Tahoma" w:cs="Tahoma"/>
          <w:b/>
          <w:sz w:val="20"/>
          <w:szCs w:val="20"/>
        </w:rPr>
        <w:tab/>
      </w:r>
      <w:r w:rsidRPr="00A4481C">
        <w:rPr>
          <w:rFonts w:ascii="Tahoma" w:hAnsi="Tahoma" w:cs="Tahoma"/>
          <w:b/>
          <w:sz w:val="20"/>
          <w:szCs w:val="20"/>
        </w:rPr>
        <w:tab/>
      </w:r>
      <w:r w:rsidRPr="00A4481C">
        <w:rPr>
          <w:rFonts w:ascii="Tahoma" w:hAnsi="Tahoma" w:cs="Tahoma"/>
          <w:b/>
          <w:sz w:val="20"/>
          <w:szCs w:val="20"/>
        </w:rPr>
        <w:tab/>
      </w:r>
      <w:r w:rsidRPr="00A4481C">
        <w:rPr>
          <w:rFonts w:ascii="Tahoma" w:hAnsi="Tahoma" w:cs="Tahoma"/>
          <w:b/>
          <w:sz w:val="20"/>
          <w:szCs w:val="20"/>
        </w:rPr>
        <w:tab/>
      </w:r>
      <w:r w:rsidRPr="00A4481C">
        <w:rPr>
          <w:rFonts w:ascii="Tahoma" w:hAnsi="Tahoma" w:cs="Tahoma"/>
          <w:b/>
          <w:sz w:val="20"/>
          <w:szCs w:val="20"/>
        </w:rPr>
        <w:tab/>
      </w:r>
      <w:r w:rsidRPr="00A4481C">
        <w:rPr>
          <w:rFonts w:ascii="Tahoma" w:hAnsi="Tahoma" w:cs="Tahoma"/>
          <w:b/>
          <w:sz w:val="20"/>
          <w:szCs w:val="20"/>
        </w:rPr>
        <w:tab/>
      </w:r>
    </w:p>
    <w:p w14:paraId="1620EF75" w14:textId="77777777" w:rsidR="00C157C4" w:rsidRPr="00A4481C" w:rsidRDefault="00C157C4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A4481C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4481C">
        <w:rPr>
          <w:rFonts w:ascii="Tahoma" w:hAnsi="Tahoma" w:cs="Tahoma"/>
          <w:sz w:val="20"/>
          <w:szCs w:val="20"/>
        </w:rPr>
        <w:instrText xml:space="preserve"> FORMCHECKBOX </w:instrText>
      </w:r>
      <w:r w:rsidRPr="00A4481C">
        <w:rPr>
          <w:rFonts w:ascii="Tahoma" w:hAnsi="Tahoma" w:cs="Tahoma"/>
          <w:sz w:val="20"/>
          <w:szCs w:val="20"/>
        </w:rPr>
      </w:r>
      <w:r w:rsidRPr="00A4481C">
        <w:rPr>
          <w:rFonts w:ascii="Tahoma" w:hAnsi="Tahoma" w:cs="Tahoma"/>
          <w:sz w:val="20"/>
          <w:szCs w:val="20"/>
        </w:rPr>
        <w:fldChar w:fldCharType="separate"/>
      </w:r>
      <w:r w:rsidRPr="00A4481C">
        <w:rPr>
          <w:rFonts w:ascii="Tahoma" w:hAnsi="Tahoma" w:cs="Tahoma"/>
          <w:sz w:val="20"/>
          <w:szCs w:val="20"/>
        </w:rPr>
        <w:fldChar w:fldCharType="end"/>
      </w:r>
      <w:r w:rsidRPr="00A4481C">
        <w:rPr>
          <w:rFonts w:ascii="Tahoma" w:hAnsi="Tahoma" w:cs="Tahoma"/>
          <w:sz w:val="20"/>
          <w:szCs w:val="20"/>
        </w:rPr>
        <w:tab/>
      </w:r>
      <w:r w:rsidRPr="00A4481C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 w:rsidRPr="00A4481C">
        <w:t xml:space="preserve"> </w:t>
      </w:r>
      <w:r w:rsidRPr="00A4481C">
        <w:rPr>
          <w:rFonts w:ascii="Tahoma" w:hAnsi="Tahoma" w:cs="Tahoma"/>
          <w:sz w:val="20"/>
          <w:szCs w:val="20"/>
        </w:rPr>
        <w:t>(pokud nejste ve služebním poměru)</w:t>
      </w:r>
    </w:p>
    <w:p w14:paraId="088F1F2B" w14:textId="77777777" w:rsidR="00C157C4" w:rsidRPr="00A4481C" w:rsidRDefault="00C157C4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A4481C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C157C4" w:rsidRPr="00A4481C" w14:paraId="29F14A60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5AB68EB" w14:textId="77777777" w:rsidR="00C157C4" w:rsidRPr="00A4481C" w:rsidRDefault="00C157C4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A4481C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4BE4F755" w14:textId="77777777" w:rsidR="00C157C4" w:rsidRPr="00A4481C" w:rsidRDefault="00C157C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157C4" w:rsidRPr="00A4481C" w14:paraId="672CE052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28BF1E31" w14:textId="77777777" w:rsidR="00C157C4" w:rsidRPr="00A4481C" w:rsidRDefault="00C157C4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4481C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46F6050F" w14:textId="77777777" w:rsidR="00C157C4" w:rsidRPr="00A4481C" w:rsidRDefault="00C157C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157C4" w:rsidRPr="00A4481C" w14:paraId="4D6FF414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FA69BC1" w14:textId="77777777" w:rsidR="00C157C4" w:rsidRPr="00A4481C" w:rsidRDefault="00C157C4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4481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75B21F84" w14:textId="77777777" w:rsidR="00C157C4" w:rsidRPr="00A4481C" w:rsidRDefault="00C157C4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C157C4" w:rsidRPr="00A4481C" w14:paraId="6A829ED1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AF3771C" w14:textId="77777777" w:rsidR="00C157C4" w:rsidRPr="00A4481C" w:rsidRDefault="00C157C4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4481C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A4481C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2D50D4" w14:textId="77777777" w:rsidR="00C157C4" w:rsidRPr="00A4481C" w:rsidRDefault="00C157C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157C4" w:rsidRPr="00A4481C" w14:paraId="240BB27D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013B4E8" w14:textId="77777777" w:rsidR="00C157C4" w:rsidRPr="00A4481C" w:rsidRDefault="00C157C4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4481C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A4481C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100138" w14:textId="77777777" w:rsidR="00C157C4" w:rsidRPr="00A4481C" w:rsidRDefault="00C157C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FCB23AC" w14:textId="77777777" w:rsidR="00C157C4" w:rsidRPr="00A4481C" w:rsidRDefault="00C157C4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A4481C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5F247B83" w14:textId="77777777" w:rsidR="00C157C4" w:rsidRPr="00A4481C" w:rsidRDefault="00C157C4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A4481C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15A33E83" w14:textId="77777777" w:rsidR="00C157C4" w:rsidRPr="00A4481C" w:rsidRDefault="00C157C4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A4481C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4481C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A4481C">
        <w:rPr>
          <w:rFonts w:ascii="Tahoma" w:hAnsi="Tahoma" w:cs="Tahoma"/>
          <w:b/>
          <w:bCs/>
          <w:sz w:val="20"/>
          <w:szCs w:val="20"/>
        </w:rPr>
      </w:r>
      <w:r w:rsidRPr="00A4481C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4481C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4481C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4481C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32A1ECF9" w14:textId="77777777" w:rsidR="00C157C4" w:rsidRPr="00A4481C" w:rsidRDefault="00C157C4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A4481C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4481C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A4481C">
        <w:rPr>
          <w:rFonts w:ascii="Tahoma" w:hAnsi="Tahoma" w:cs="Tahoma"/>
          <w:b/>
          <w:bCs/>
          <w:sz w:val="20"/>
          <w:szCs w:val="20"/>
        </w:rPr>
      </w:r>
      <w:r w:rsidRPr="00A4481C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4481C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4481C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4481C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090CEDF1" w14:textId="77777777" w:rsidR="00C157C4" w:rsidRPr="00A4481C" w:rsidRDefault="00C157C4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A4481C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4481C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A4481C">
        <w:rPr>
          <w:rFonts w:ascii="Tahoma" w:hAnsi="Tahoma" w:cs="Tahoma"/>
          <w:b/>
          <w:bCs/>
          <w:sz w:val="20"/>
          <w:szCs w:val="20"/>
        </w:rPr>
      </w:r>
      <w:r w:rsidRPr="00A4481C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4481C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4481C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4481C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5010F617" w14:textId="77777777" w:rsidR="00C157C4" w:rsidRPr="004B5767" w:rsidRDefault="00C157C4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A4481C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4481C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A4481C">
        <w:rPr>
          <w:rFonts w:ascii="Tahoma" w:hAnsi="Tahoma" w:cs="Tahoma"/>
          <w:b/>
          <w:bCs/>
          <w:sz w:val="20"/>
          <w:szCs w:val="20"/>
        </w:rPr>
      </w:r>
      <w:r w:rsidRPr="00A4481C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4481C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4481C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4481C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A4481C">
        <w:rPr>
          <w:rFonts w:ascii="Tahoma" w:hAnsi="Tahoma" w:cs="Tahoma"/>
          <w:noProof/>
          <w:sz w:val="20"/>
          <w:szCs w:val="20"/>
        </w:rPr>
        <w:t>magisterský studijní program</w:t>
      </w:r>
    </w:p>
    <w:p w14:paraId="63D3A1D2" w14:textId="77777777" w:rsidR="00C157C4" w:rsidRPr="004B5767" w:rsidRDefault="00C157C4" w:rsidP="00A4481C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Tahoma" w:hAnsi="Tahoma" w:cs="Tahoma"/>
          <w:sz w:val="20"/>
          <w:szCs w:val="20"/>
        </w:rPr>
      </w:pPr>
    </w:p>
    <w:p w14:paraId="48F3D56C" w14:textId="77777777" w:rsidR="00C157C4" w:rsidRPr="004B5767" w:rsidRDefault="00C157C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4D4F6BCC" w14:textId="77777777" w:rsidR="00C157C4" w:rsidRPr="004B5767" w:rsidRDefault="00C157C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7AE74999" w14:textId="77777777" w:rsidR="00C157C4" w:rsidRPr="004B5767" w:rsidRDefault="00C157C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15FF6048" w14:textId="77777777" w:rsidR="00C157C4" w:rsidRPr="00CF7A9E" w:rsidRDefault="00C157C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011D5AA4" w14:textId="77777777" w:rsidR="00C157C4" w:rsidRPr="004B5767" w:rsidRDefault="00C157C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5E2AE6B2" w14:textId="77777777" w:rsidR="00C157C4" w:rsidRPr="004B5767" w:rsidRDefault="00C157C4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2EE11F72" w14:textId="77777777" w:rsidR="00C157C4" w:rsidRPr="004B5767" w:rsidRDefault="00C157C4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D80231F" w14:textId="77777777" w:rsidR="00C157C4" w:rsidRDefault="00C157C4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7FEB8C39" w14:textId="36E755FA" w:rsidR="00C157C4" w:rsidRPr="00A4481C" w:rsidRDefault="00C157C4" w:rsidP="00A4481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0A6F6C15" w14:textId="77777777" w:rsidR="00C157C4" w:rsidRPr="004B5767" w:rsidRDefault="00C157C4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F922164" w14:textId="77777777" w:rsidR="00C157C4" w:rsidRPr="004B5767" w:rsidRDefault="00C157C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417E945" w14:textId="77777777" w:rsidR="00C157C4" w:rsidRPr="004B5767" w:rsidRDefault="00C157C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345CE44B" w14:textId="77777777" w:rsidR="00C157C4" w:rsidRPr="004B5767" w:rsidRDefault="00C157C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AAEDE1F" w14:textId="77777777" w:rsidR="00C157C4" w:rsidRDefault="00C157C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18C3309" w14:textId="77777777" w:rsidR="00C157C4" w:rsidRPr="004B5767" w:rsidRDefault="00C157C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A8ED011" w14:textId="77777777" w:rsidR="00C157C4" w:rsidRPr="004B5767" w:rsidRDefault="00C157C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3D0CFF4" w14:textId="77777777" w:rsidR="00C157C4" w:rsidRPr="004B5767" w:rsidRDefault="00C157C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1CC68AD3" w14:textId="77777777" w:rsidR="00C157C4" w:rsidRPr="004B5767" w:rsidRDefault="00C157C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7C88990" w14:textId="77777777" w:rsidR="00C157C4" w:rsidRDefault="00C157C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35202AD" w14:textId="77777777" w:rsidR="00C157C4" w:rsidRDefault="00C157C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C3D6483" w14:textId="77777777" w:rsidR="00C157C4" w:rsidRDefault="00C157C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A45E23D" w14:textId="77777777" w:rsidR="00C157C4" w:rsidRDefault="00C157C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6050053" w14:textId="77777777" w:rsidR="00C157C4" w:rsidRDefault="00C157C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8EA3289" w14:textId="77777777" w:rsidR="00C157C4" w:rsidRPr="004B5767" w:rsidRDefault="00C157C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BA1AF6D" w14:textId="77777777" w:rsidR="00C157C4" w:rsidRDefault="00C157C4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14D3B39B" w14:textId="77777777" w:rsidR="00C157C4" w:rsidRDefault="00C157C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189DEDF8" w14:textId="77777777" w:rsidR="00C157C4" w:rsidRDefault="00C157C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7DBF0075" w14:textId="77777777" w:rsidR="00C157C4" w:rsidRDefault="00C157C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23817FA4" w14:textId="77777777" w:rsidR="00C157C4" w:rsidRDefault="00C157C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3A0A893A" w14:textId="77777777" w:rsidR="00C157C4" w:rsidRPr="00AA3505" w:rsidRDefault="00C157C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413F36F5" w14:textId="77777777" w:rsidR="00C157C4" w:rsidRDefault="00C157C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312C3A62" w14:textId="77777777" w:rsidR="00C157C4" w:rsidRDefault="00C157C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08C8923A" w14:textId="77777777" w:rsidR="00C157C4" w:rsidRPr="00517FF4" w:rsidRDefault="00C157C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119E7FA2" w14:textId="77777777" w:rsidR="00C157C4" w:rsidRPr="004B5767" w:rsidRDefault="00C157C4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C157C4" w:rsidRPr="004B5767" w14:paraId="3B54B722" w14:textId="77777777" w:rsidTr="008951F4">
        <w:trPr>
          <w:trHeight w:val="561"/>
          <w:jc w:val="center"/>
        </w:trPr>
        <w:tc>
          <w:tcPr>
            <w:tcW w:w="2365" w:type="dxa"/>
          </w:tcPr>
          <w:p w14:paraId="0893250C" w14:textId="77777777" w:rsidR="00C157C4" w:rsidRPr="004B5767" w:rsidRDefault="00C157C4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100103DF" w14:textId="77777777" w:rsidR="00C157C4" w:rsidRPr="004B5767" w:rsidRDefault="00C157C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11FE3292" w14:textId="77777777" w:rsidR="00C157C4" w:rsidRPr="004B5767" w:rsidRDefault="00C157C4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FE6B320" w14:textId="77777777" w:rsidR="00C157C4" w:rsidRPr="004B5767" w:rsidRDefault="00C157C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3072B349" w14:textId="77777777" w:rsidR="00C157C4" w:rsidRPr="004B5767" w:rsidRDefault="00C157C4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3C02755C" w14:textId="77777777" w:rsidR="00C157C4" w:rsidRPr="004B5767" w:rsidRDefault="00C157C4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455D1460" w14:textId="77777777" w:rsidR="00C157C4" w:rsidRPr="004B5767" w:rsidRDefault="00C157C4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1EE38B6E" w14:textId="77777777" w:rsidR="00C157C4" w:rsidRPr="004B5767" w:rsidRDefault="00C157C4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1A68CBA9" w14:textId="77777777" w:rsidR="00C157C4" w:rsidRPr="004B5767" w:rsidRDefault="00C157C4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4159DDEC" w14:textId="77777777" w:rsidR="00C157C4" w:rsidRPr="004B5767" w:rsidRDefault="00C157C4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2FA3842C" w14:textId="77777777" w:rsidR="00C157C4" w:rsidRPr="004B5767" w:rsidRDefault="00C157C4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2F1252DE" w14:textId="77777777" w:rsidR="00C157C4" w:rsidRPr="004B5767" w:rsidRDefault="00C157C4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6D01E20B" w14:textId="77777777" w:rsidR="00C157C4" w:rsidRPr="004B5767" w:rsidRDefault="00C157C4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7C49A033" w14:textId="77777777" w:rsidR="00C157C4" w:rsidRDefault="00C157C4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2F93CD6C" w14:textId="77777777" w:rsidR="00C157C4" w:rsidRPr="004B5767" w:rsidRDefault="00C157C4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543C7CAD" w14:textId="77777777" w:rsidR="00C157C4" w:rsidRDefault="00C157C4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C157C4" w:rsidSect="00C157C4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2F87EDE3" w14:textId="77777777" w:rsidR="00C157C4" w:rsidRPr="004B5767" w:rsidRDefault="00C157C4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C157C4" w:rsidRPr="004B5767" w:rsidSect="00C157C4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A29F5" w14:textId="77777777" w:rsidR="00985885" w:rsidRDefault="00985885" w:rsidP="00386203">
      <w:pPr>
        <w:spacing w:after="0" w:line="240" w:lineRule="auto"/>
      </w:pPr>
      <w:r>
        <w:separator/>
      </w:r>
    </w:p>
  </w:endnote>
  <w:endnote w:type="continuationSeparator" w:id="0">
    <w:p w14:paraId="57377B2C" w14:textId="77777777" w:rsidR="00985885" w:rsidRDefault="00985885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043736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99D3308" w14:textId="77777777" w:rsidR="00C157C4" w:rsidRPr="0003023E" w:rsidRDefault="00C157C4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1EBBB192" w14:textId="77777777" w:rsidR="00C157C4" w:rsidRDefault="00C157C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0A4EBB2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11F2DCF7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DF16F" w14:textId="77777777" w:rsidR="00985885" w:rsidRDefault="00985885" w:rsidP="00386203">
      <w:pPr>
        <w:spacing w:after="0" w:line="240" w:lineRule="auto"/>
      </w:pPr>
      <w:r>
        <w:separator/>
      </w:r>
    </w:p>
  </w:footnote>
  <w:footnote w:type="continuationSeparator" w:id="0">
    <w:p w14:paraId="2C3CAA69" w14:textId="77777777" w:rsidR="00985885" w:rsidRDefault="00985885" w:rsidP="00386203">
      <w:pPr>
        <w:spacing w:after="0" w:line="240" w:lineRule="auto"/>
      </w:pPr>
      <w:r>
        <w:continuationSeparator/>
      </w:r>
    </w:p>
  </w:footnote>
  <w:footnote w:id="1">
    <w:p w14:paraId="308FC801" w14:textId="77777777" w:rsidR="00C157C4" w:rsidRPr="004B5767" w:rsidRDefault="00C157C4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16F8ABF4" w14:textId="77777777" w:rsidR="00C157C4" w:rsidRPr="004B5767" w:rsidRDefault="00C157C4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5CE95E18" w14:textId="77777777" w:rsidR="00C157C4" w:rsidRPr="004B5767" w:rsidRDefault="00C157C4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7FCBB03B" w14:textId="77777777" w:rsidR="00C157C4" w:rsidRPr="004B5767" w:rsidRDefault="00C157C4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4434CEC1" w14:textId="77777777" w:rsidR="00C157C4" w:rsidRPr="004B5767" w:rsidRDefault="00C157C4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38EC9DC0" w14:textId="77777777" w:rsidR="00C157C4" w:rsidRPr="004B5767" w:rsidRDefault="00C157C4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686CAE35" w14:textId="77777777" w:rsidR="00C157C4" w:rsidRPr="004B5767" w:rsidRDefault="00C157C4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2C6410D4" w14:textId="77777777" w:rsidR="00C157C4" w:rsidRPr="004B5767" w:rsidRDefault="00C157C4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15E66C3C" w14:textId="77777777" w:rsidR="00C157C4" w:rsidRDefault="00C157C4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43D2FDC2" w14:textId="77777777" w:rsidR="00C157C4" w:rsidRPr="004B5767" w:rsidRDefault="00C157C4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105DCBA7" w14:textId="77777777" w:rsidR="00C157C4" w:rsidRPr="004B5767" w:rsidRDefault="00C157C4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FFD51" w14:textId="77777777" w:rsidR="00C157C4" w:rsidRDefault="00C157C4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C1131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088404">
    <w:abstractNumId w:val="1"/>
  </w:num>
  <w:num w:numId="2" w16cid:durableId="390467541">
    <w:abstractNumId w:val="3"/>
  </w:num>
  <w:num w:numId="3" w16cid:durableId="19566748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7212323">
    <w:abstractNumId w:val="0"/>
  </w:num>
  <w:num w:numId="5" w16cid:durableId="15802885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42CE"/>
    <w:rsid w:val="00425686"/>
    <w:rsid w:val="00426249"/>
    <w:rsid w:val="00447364"/>
    <w:rsid w:val="00452F1E"/>
    <w:rsid w:val="004603CC"/>
    <w:rsid w:val="004727EE"/>
    <w:rsid w:val="004755E4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26AB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0094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85885"/>
    <w:rsid w:val="009A0B33"/>
    <w:rsid w:val="009A3420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481C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D3A79"/>
    <w:rsid w:val="00BE14BC"/>
    <w:rsid w:val="00BE4481"/>
    <w:rsid w:val="00BF06B0"/>
    <w:rsid w:val="00BF2970"/>
    <w:rsid w:val="00C03B03"/>
    <w:rsid w:val="00C07962"/>
    <w:rsid w:val="00C157C4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84406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706</Words>
  <Characters>4171</Characters>
  <Application>Microsoft Office Word</Application>
  <DocSecurity>0</DocSecurity>
  <Lines>34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Kopecká Iva (ČSSZ 05)</cp:lastModifiedBy>
  <cp:revision>2</cp:revision>
  <dcterms:created xsi:type="dcterms:W3CDTF">2026-05-19T08:42:00Z</dcterms:created>
  <dcterms:modified xsi:type="dcterms:W3CDTF">2026-05-19T10:31:00Z</dcterms:modified>
</cp:coreProperties>
</file>